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602E" w:rsidRDefault="005069D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15pt;margin-top:10.95pt;width:360.9pt;height:52.5pt;z-index:1;mso-wrap-distance-left:5.7pt;mso-wrap-distance-top:5.7pt;mso-wrap-distance-right:5.7pt;mso-wrap-distance-bottom:5.7pt" strokeweight=".05pt">
            <v:fill color2="black"/>
            <v:textbox inset="6.55pt,6.55pt,6.55pt,6.55pt">
              <w:txbxContent>
                <w:p w:rsidR="00D6602E" w:rsidRDefault="00D6602E">
                  <w:pPr>
                    <w:pStyle w:val="TableContents"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ST. CROIX VALLEY </w:t>
                  </w:r>
                </w:p>
                <w:p w:rsidR="00D6602E" w:rsidRDefault="00D6602E">
                  <w:pPr>
                    <w:pStyle w:val="TableContents"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MASTER GARDENERS ASSOCIATION</w:t>
                  </w:r>
                </w:p>
                <w:p w:rsidR="00D6602E" w:rsidRDefault="00EF2F98">
                  <w:pPr>
                    <w:pStyle w:val="TableContents"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2017</w:t>
                  </w:r>
                  <w:r w:rsidR="00D6602E">
                    <w:rPr>
                      <w:b/>
                      <w:bCs/>
                      <w:sz w:val="21"/>
                      <w:szCs w:val="21"/>
                    </w:rPr>
                    <w:t xml:space="preserve"> Board of Director Officers and Committee Coordinators</w:t>
                  </w:r>
                </w:p>
                <w:p w:rsidR="00E466BF" w:rsidRDefault="00E466BF">
                  <w:pPr>
                    <w:pStyle w:val="TableContents"/>
                    <w:jc w:val="center"/>
                  </w:pPr>
                </w:p>
              </w:txbxContent>
            </v:textbox>
            <w10:wrap type="squar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8.85pt;margin-top:10.95pt;width:86.6pt;height:28.65pt;z-index:2;mso-wrap-distance-left:0;mso-wrap-distance-right:0" filled="t">
            <v:fill color2="black"/>
            <v:imagedata r:id="rId6" o:title=""/>
            <w10:wrap type="square" side="largest"/>
          </v:shape>
        </w:pict>
      </w:r>
    </w:p>
    <w:p w:rsidR="00D6602E" w:rsidRDefault="00D6602E"/>
    <w:p w:rsidR="00D6602E" w:rsidRDefault="00D6602E"/>
    <w:p w:rsidR="00D6602E" w:rsidRDefault="00D6602E"/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0"/>
        <w:gridCol w:w="2733"/>
        <w:gridCol w:w="2267"/>
        <w:gridCol w:w="2882"/>
      </w:tblGrid>
      <w:tr w:rsidR="00D6602E"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Position</w:t>
            </w:r>
          </w:p>
        </w:tc>
        <w:tc>
          <w:tcPr>
            <w:tcW w:w="2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</w:tr>
      <w:tr w:rsidR="00D6602E" w:rsidTr="00C811F5">
        <w:trPr>
          <w:trHeight w:val="374"/>
        </w:trPr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</w:t>
            </w:r>
            <w:r w:rsidR="00830B7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830B7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Pr="00EF2F98" w:rsidRDefault="00EF2F98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 w:rsidRPr="00EF2F98">
              <w:rPr>
                <w:bCs/>
                <w:sz w:val="20"/>
                <w:szCs w:val="20"/>
              </w:rPr>
              <w:t xml:space="preserve">Trent </w:t>
            </w:r>
            <w:proofErr w:type="spellStart"/>
            <w:r w:rsidRPr="00EF2F98">
              <w:rPr>
                <w:bCs/>
                <w:sz w:val="20"/>
                <w:szCs w:val="20"/>
              </w:rPr>
              <w:t>Kowalchyk</w:t>
            </w:r>
            <w:proofErr w:type="spellEnd"/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</w:t>
            </w:r>
            <w:r w:rsidR="000158A4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 xml:space="preserve"> Pierce Co. </w:t>
            </w:r>
          </w:p>
          <w:p w:rsidR="00D6602E" w:rsidRDefault="00D6602E" w:rsidP="00C811F5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Director 1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Leroy Clark</w:t>
            </w:r>
          </w:p>
        </w:tc>
      </w:tr>
      <w:tr w:rsidR="00D6602E" w:rsidTr="00C811F5">
        <w:trPr>
          <w:trHeight w:val="518"/>
        </w:trPr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</w:t>
            </w:r>
            <w:r w:rsidR="00830B7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830B7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Vice President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Pr="00EF2F98" w:rsidRDefault="00EF2F98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Barb</w:t>
            </w:r>
            <w:r w:rsidRPr="00EF2F98">
              <w:rPr>
                <w:bCs/>
                <w:sz w:val="20"/>
                <w:szCs w:val="20"/>
              </w:rPr>
              <w:t xml:space="preserve"> Peterson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</w:t>
            </w:r>
            <w:r w:rsidR="000158A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0158A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Pierce Co. </w:t>
            </w:r>
          </w:p>
          <w:p w:rsidR="00D6602E" w:rsidRDefault="00E466BF" w:rsidP="00C811F5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Director </w:t>
            </w:r>
            <w:r w:rsidR="00D6602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Pr="00EF2F98" w:rsidRDefault="00EF2F98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 w:rsidRPr="00EF2F98">
              <w:rPr>
                <w:bCs/>
                <w:sz w:val="20"/>
                <w:szCs w:val="20"/>
              </w:rPr>
              <w:t xml:space="preserve">Kerry </w:t>
            </w:r>
            <w:proofErr w:type="spellStart"/>
            <w:r w:rsidRPr="00EF2F98">
              <w:rPr>
                <w:bCs/>
                <w:sz w:val="20"/>
                <w:szCs w:val="20"/>
              </w:rPr>
              <w:t>Christopherson</w:t>
            </w:r>
            <w:proofErr w:type="spellEnd"/>
          </w:p>
        </w:tc>
      </w:tr>
      <w:tr w:rsidR="00D6602E"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</w:t>
            </w:r>
            <w:r w:rsidR="000158A4">
              <w:rPr>
                <w:b/>
                <w:bCs/>
                <w:sz w:val="20"/>
                <w:szCs w:val="20"/>
              </w:rPr>
              <w:t xml:space="preserve"> - Secretary</w:t>
            </w:r>
          </w:p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Pr="00EF2F98" w:rsidRDefault="005348E9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Jackie </w:t>
            </w:r>
            <w:proofErr w:type="spellStart"/>
            <w:r>
              <w:rPr>
                <w:bCs/>
                <w:sz w:val="20"/>
                <w:szCs w:val="20"/>
              </w:rPr>
              <w:t>Daharsh</w:t>
            </w:r>
            <w:proofErr w:type="spellEnd"/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</w:t>
            </w:r>
            <w:r w:rsidR="000158A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0158A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St. Croix Co. </w:t>
            </w:r>
          </w:p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Director 1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Julie Weinberg</w:t>
            </w:r>
          </w:p>
        </w:tc>
      </w:tr>
      <w:tr w:rsidR="00D6602E"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</w:t>
            </w:r>
            <w:r w:rsidR="000158A4">
              <w:rPr>
                <w:b/>
                <w:bCs/>
                <w:sz w:val="20"/>
                <w:szCs w:val="20"/>
              </w:rPr>
              <w:t xml:space="preserve"> </w:t>
            </w:r>
            <w:r w:rsidR="00C811F5">
              <w:rPr>
                <w:b/>
                <w:bCs/>
                <w:sz w:val="20"/>
                <w:szCs w:val="20"/>
              </w:rPr>
              <w:t>–</w:t>
            </w:r>
            <w:r w:rsidR="000158A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Treasurer</w:t>
            </w:r>
            <w:r w:rsidR="00C811F5">
              <w:rPr>
                <w:b/>
                <w:bCs/>
                <w:sz w:val="20"/>
                <w:szCs w:val="20"/>
              </w:rPr>
              <w:t xml:space="preserve"> &amp;</w:t>
            </w:r>
          </w:p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Scholarship Contact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427" w:rsidRDefault="00EF2F98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 w:rsidRPr="00EF2F98">
              <w:rPr>
                <w:bCs/>
                <w:sz w:val="20"/>
                <w:szCs w:val="20"/>
              </w:rPr>
              <w:t>Julie Walsh</w:t>
            </w:r>
          </w:p>
          <w:p w:rsidR="007D1427" w:rsidRPr="00EF2F98" w:rsidRDefault="007D1427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</w:t>
            </w:r>
            <w:r w:rsidR="000158A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0158A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St. Croix Co. </w:t>
            </w:r>
          </w:p>
          <w:p w:rsidR="00D6602E" w:rsidRDefault="00D6602E" w:rsidP="00C811F5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Director 2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Pr="00EF2F98" w:rsidRDefault="00EF2F98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Cindy Doty</w:t>
            </w:r>
          </w:p>
        </w:tc>
      </w:tr>
      <w:tr w:rsidR="00D6602E" w:rsidTr="00C811F5">
        <w:trPr>
          <w:trHeight w:val="383"/>
        </w:trPr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WIMGA State </w:t>
            </w:r>
          </w:p>
          <w:p w:rsidR="00D6602E" w:rsidRDefault="00D6602E" w:rsidP="000158A4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Representative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VanDenMeerendonk</w:t>
            </w:r>
            <w:proofErr w:type="spellEnd"/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Farmers Market</w:t>
            </w:r>
          </w:p>
          <w:p w:rsidR="00D6602E" w:rsidRDefault="00D6602E" w:rsidP="000158A4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Coordinator--Hudson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Pr="00EF2F98" w:rsidRDefault="00DA32BE">
            <w:pPr>
              <w:pStyle w:val="TableContents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Available</w:t>
            </w:r>
          </w:p>
        </w:tc>
      </w:tr>
      <w:tr w:rsidR="00D6602E"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Equipment Manager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Pr="00810E6B" w:rsidRDefault="00810E6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 Ryan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Farmers Market</w:t>
            </w:r>
          </w:p>
          <w:p w:rsidR="00D6602E" w:rsidRDefault="00D6602E" w:rsidP="00C811F5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Coordinator--River Falls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Elaine Baker</w:t>
            </w:r>
          </w:p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Debbie Barron (Info Box Only)</w:t>
            </w:r>
          </w:p>
        </w:tc>
      </w:tr>
      <w:tr w:rsidR="00D6602E">
        <w:trPr>
          <w:trHeight w:val="23"/>
        </w:trPr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Grant Committee Coordinator</w:t>
            </w:r>
            <w:r w:rsidR="00C811F5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EF2F98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 w:rsidRPr="00EF2F98">
              <w:rPr>
                <w:bCs/>
                <w:sz w:val="20"/>
                <w:szCs w:val="20"/>
              </w:rPr>
              <w:t>Denise Flaherty</w:t>
            </w:r>
          </w:p>
          <w:p w:rsidR="00C811F5" w:rsidRPr="00EF2F98" w:rsidRDefault="00C811F5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Phyllis </w:t>
            </w:r>
            <w:proofErr w:type="spellStart"/>
            <w:r>
              <w:rPr>
                <w:bCs/>
                <w:sz w:val="20"/>
                <w:szCs w:val="20"/>
              </w:rPr>
              <w:t>Jaworski</w:t>
            </w:r>
            <w:proofErr w:type="spellEnd"/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</w:t>
            </w:r>
            <w:r w:rsidR="00C811F5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- Audit Committee Coordinator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Kathye</w:t>
            </w:r>
            <w:proofErr w:type="spellEnd"/>
            <w:r>
              <w:rPr>
                <w:sz w:val="20"/>
                <w:szCs w:val="20"/>
              </w:rPr>
              <w:t xml:space="preserve"> Beebe</w:t>
            </w:r>
          </w:p>
        </w:tc>
      </w:tr>
      <w:tr w:rsidR="00D6602E"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Hospitality Coordinator</w:t>
            </w:r>
          </w:p>
          <w:p w:rsidR="00D6602E" w:rsidRDefault="00D6602E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</w:p>
          <w:p w:rsidR="007034F8" w:rsidRPr="007034F8" w:rsidRDefault="007034F8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Hospitality Assistant 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Trina Frank</w:t>
            </w:r>
          </w:p>
          <w:p w:rsidR="00D6602E" w:rsidRDefault="00D6602E">
            <w:pPr>
              <w:pStyle w:val="TableContents"/>
              <w:rPr>
                <w:sz w:val="20"/>
                <w:szCs w:val="20"/>
              </w:rPr>
            </w:pPr>
          </w:p>
          <w:p w:rsidR="00D6602E" w:rsidRPr="0076475F" w:rsidRDefault="007D1427">
            <w:pPr>
              <w:pStyle w:val="TableContents"/>
              <w:rPr>
                <w:bCs/>
                <w:color w:val="000000"/>
                <w:sz w:val="20"/>
                <w:szCs w:val="20"/>
              </w:rPr>
            </w:pPr>
            <w:r w:rsidRPr="0076475F">
              <w:rPr>
                <w:bCs/>
                <w:color w:val="000000"/>
                <w:sz w:val="20"/>
                <w:szCs w:val="20"/>
              </w:rPr>
              <w:t xml:space="preserve">Rachel </w:t>
            </w:r>
            <w:proofErr w:type="spellStart"/>
            <w:r w:rsidRPr="0076475F">
              <w:rPr>
                <w:bCs/>
                <w:color w:val="000000"/>
                <w:sz w:val="20"/>
                <w:szCs w:val="20"/>
              </w:rPr>
              <w:t>Baumer</w:t>
            </w:r>
            <w:proofErr w:type="spellEnd"/>
            <w:r w:rsidR="00122ADA">
              <w:rPr>
                <w:bCs/>
                <w:color w:val="000000"/>
                <w:sz w:val="20"/>
                <w:szCs w:val="20"/>
              </w:rPr>
              <w:t xml:space="preserve"> &amp; Janet </w:t>
            </w:r>
            <w:proofErr w:type="spellStart"/>
            <w:r w:rsidR="00122ADA">
              <w:rPr>
                <w:bCs/>
                <w:color w:val="000000"/>
                <w:sz w:val="20"/>
                <w:szCs w:val="20"/>
              </w:rPr>
              <w:t>Bliven</w:t>
            </w:r>
            <w:proofErr w:type="spellEnd"/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Pr="00830B73" w:rsidRDefault="00C811F5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 Directors &amp; </w:t>
            </w:r>
            <w:r w:rsidR="00AD5732">
              <w:rPr>
                <w:b/>
                <w:bCs/>
                <w:sz w:val="20"/>
                <w:szCs w:val="20"/>
              </w:rPr>
              <w:t>Garden U Coordinator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Fall </w:t>
            </w:r>
            <w:r w:rsidR="00830B73">
              <w:rPr>
                <w:b/>
                <w:bCs/>
                <w:sz w:val="20"/>
                <w:szCs w:val="20"/>
              </w:rPr>
              <w:t xml:space="preserve">MGV </w:t>
            </w:r>
            <w:r>
              <w:rPr>
                <w:b/>
                <w:bCs/>
                <w:sz w:val="20"/>
                <w:szCs w:val="20"/>
              </w:rPr>
              <w:t xml:space="preserve">Workshop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B73" w:rsidRPr="00830B73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 Barrette</w:t>
            </w:r>
            <w:r w:rsidR="00C811F5">
              <w:rPr>
                <w:sz w:val="20"/>
                <w:szCs w:val="20"/>
              </w:rPr>
              <w:t xml:space="preserve"> &amp; </w:t>
            </w:r>
            <w:r w:rsidR="00830B73">
              <w:rPr>
                <w:sz w:val="20"/>
                <w:szCs w:val="20"/>
              </w:rPr>
              <w:t>Mitzi Roy</w:t>
            </w:r>
          </w:p>
          <w:p w:rsidR="00C811F5" w:rsidRDefault="00C811F5" w:rsidP="00C811F5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D6602E" w:rsidRDefault="00EF2F98" w:rsidP="00C811F5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Vickie </w:t>
            </w:r>
            <w:proofErr w:type="spellStart"/>
            <w:r>
              <w:rPr>
                <w:sz w:val="20"/>
                <w:szCs w:val="20"/>
              </w:rPr>
              <w:t>Reschke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6602E"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Membership Director</w:t>
            </w:r>
            <w:r w:rsidR="00C811F5">
              <w:rPr>
                <w:b/>
                <w:bCs/>
                <w:sz w:val="20"/>
                <w:szCs w:val="20"/>
              </w:rPr>
              <w:t xml:space="preserve"> &amp;</w:t>
            </w:r>
          </w:p>
          <w:p w:rsidR="00D6602E" w:rsidRDefault="00C811F5" w:rsidP="0040085F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Welcome Committee</w:t>
            </w:r>
          </w:p>
          <w:p w:rsidR="00C811F5" w:rsidRDefault="00C811F5" w:rsidP="0040085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Membership Assistant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F5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 </w:t>
            </w:r>
            <w:proofErr w:type="spellStart"/>
            <w:r>
              <w:rPr>
                <w:sz w:val="20"/>
                <w:szCs w:val="20"/>
              </w:rPr>
              <w:t>Pederstuen</w:t>
            </w:r>
            <w:proofErr w:type="spellEnd"/>
          </w:p>
          <w:p w:rsidR="00C811F5" w:rsidRDefault="00C811F5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C811F5" w:rsidRPr="00810E6B" w:rsidRDefault="00810E6B" w:rsidP="00C811F5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Steely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rStyle w:val="Hyperlink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</w:rPr>
              <w:t>Plant Sale Coordinator</w:t>
            </w:r>
            <w:r>
              <w:rPr>
                <w:rStyle w:val="Hyperlink"/>
                <w:b/>
                <w:bCs/>
                <w:color w:val="000000"/>
                <w:sz w:val="20"/>
                <w:szCs w:val="20"/>
                <w:u w:val="none"/>
              </w:rPr>
              <w:t>s</w:t>
            </w:r>
          </w:p>
          <w:p w:rsidR="004A6D2B" w:rsidRDefault="004A6D2B">
            <w:pPr>
              <w:pStyle w:val="TableContents"/>
              <w:snapToGrid w:val="0"/>
              <w:rPr>
                <w:rStyle w:val="Hyperlink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bCs/>
                <w:color w:val="000000"/>
                <w:sz w:val="20"/>
                <w:szCs w:val="20"/>
                <w:u w:val="none"/>
              </w:rPr>
              <w:t>Education-Displays</w:t>
            </w:r>
          </w:p>
          <w:p w:rsidR="004A6D2B" w:rsidRPr="004A6D2B" w:rsidRDefault="004A6D2B">
            <w:pPr>
              <w:pStyle w:val="TableContents"/>
              <w:snapToGrid w:val="0"/>
              <w:rPr>
                <w:rStyle w:val="Hyperlink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bCs/>
                <w:color w:val="000000"/>
                <w:sz w:val="20"/>
                <w:szCs w:val="20"/>
                <w:u w:val="none"/>
              </w:rPr>
              <w:t>Equipment</w:t>
            </w:r>
            <w:r w:rsidR="00824F37">
              <w:rPr>
                <w:rStyle w:val="Hyperlink"/>
                <w:b/>
                <w:bCs/>
                <w:color w:val="000000"/>
                <w:sz w:val="20"/>
                <w:szCs w:val="20"/>
                <w:u w:val="none"/>
              </w:rPr>
              <w:t xml:space="preserve"> Manager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Pr="004A6D2B" w:rsidRDefault="00D6602E">
            <w:pPr>
              <w:pStyle w:val="TableContents"/>
              <w:snapToGrid w:val="0"/>
            </w:pPr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Heather Lane</w:t>
            </w:r>
            <w:r w:rsidR="004A6D2B">
              <w:rPr>
                <w:rStyle w:val="Hyperlink"/>
                <w:color w:val="000000"/>
                <w:sz w:val="20"/>
                <w:szCs w:val="20"/>
                <w:u w:val="none"/>
              </w:rPr>
              <w:t xml:space="preserve"> &amp; Corky Weeks</w:t>
            </w:r>
          </w:p>
          <w:p w:rsidR="00D6602E" w:rsidRPr="004A6D2B" w:rsidRDefault="004A6D2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Donna Davis </w:t>
            </w:r>
          </w:p>
          <w:p w:rsidR="00D6602E" w:rsidRPr="004A6D2B" w:rsidRDefault="004A6D2B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 Wilson</w:t>
            </w:r>
          </w:p>
        </w:tc>
      </w:tr>
      <w:tr w:rsidR="00D6602E" w:rsidTr="00E466BF">
        <w:trPr>
          <w:trHeight w:val="491"/>
        </w:trPr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E466BF" w:rsidP="00C811F5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Photos-Scrapbook</w:t>
            </w:r>
          </w:p>
          <w:p w:rsidR="00E466BF" w:rsidRPr="00830B73" w:rsidRDefault="00E466BF" w:rsidP="00C811F5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Leaders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B73" w:rsidRDefault="00E466B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 Brunner</w:t>
            </w:r>
          </w:p>
          <w:p w:rsidR="00E466BF" w:rsidRPr="00830B73" w:rsidRDefault="00E466B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Davis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Mentor Program Coordinator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 </w:t>
            </w:r>
            <w:proofErr w:type="spellStart"/>
            <w:r>
              <w:rPr>
                <w:sz w:val="20"/>
                <w:szCs w:val="20"/>
              </w:rPr>
              <w:t>Pederstuen</w:t>
            </w:r>
            <w:proofErr w:type="spellEnd"/>
          </w:p>
        </w:tc>
      </w:tr>
      <w:tr w:rsidR="00D6602E"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Publicity</w:t>
            </w:r>
          </w:p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Press Releases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Heather </w:t>
            </w:r>
            <w:proofErr w:type="spellStart"/>
            <w:r>
              <w:rPr>
                <w:sz w:val="20"/>
                <w:szCs w:val="20"/>
              </w:rPr>
              <w:t>Lacke</w:t>
            </w:r>
            <w:proofErr w:type="spellEnd"/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Pr="000158A4" w:rsidRDefault="00830B73" w:rsidP="000158A4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SCVMGA Community Garden </w:t>
            </w:r>
            <w:r w:rsidR="00E466BF">
              <w:rPr>
                <w:b/>
                <w:bCs/>
                <w:sz w:val="20"/>
                <w:szCs w:val="20"/>
              </w:rPr>
              <w:t>Coordinators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E6B" w:rsidRDefault="00810E6B" w:rsidP="00810E6B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Donna Cadenhead</w:t>
            </w:r>
          </w:p>
          <w:p w:rsidR="00D6602E" w:rsidRPr="007D1427" w:rsidRDefault="007D1427" w:rsidP="00810E6B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 w:rsidRPr="007D1427">
              <w:rPr>
                <w:bCs/>
                <w:sz w:val="20"/>
                <w:szCs w:val="20"/>
              </w:rPr>
              <w:t>Susan Ballard</w:t>
            </w:r>
          </w:p>
        </w:tc>
      </w:tr>
      <w:tr w:rsidR="00D6602E">
        <w:trPr>
          <w:trHeight w:val="23"/>
        </w:trPr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Pr="00830B73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Sprinklings Editor</w:t>
            </w:r>
            <w:r w:rsidR="00830B73">
              <w:rPr>
                <w:b/>
                <w:bCs/>
                <w:sz w:val="20"/>
                <w:szCs w:val="20"/>
              </w:rPr>
              <w:t xml:space="preserve"> &amp;</w:t>
            </w:r>
          </w:p>
          <w:p w:rsidR="00830B73" w:rsidRPr="00830B73" w:rsidRDefault="0040085F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Contributor </w:t>
            </w:r>
            <w:r w:rsidR="00830B73">
              <w:rPr>
                <w:b/>
                <w:bCs/>
                <w:sz w:val="20"/>
                <w:szCs w:val="20"/>
              </w:rPr>
              <w:t>Mgr.</w:t>
            </w:r>
          </w:p>
          <w:p w:rsidR="00D6602E" w:rsidRDefault="00D6602E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Assistant Editor 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 Callahan</w:t>
            </w:r>
          </w:p>
          <w:p w:rsidR="000158A4" w:rsidRDefault="000158A4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Suzy </w:t>
            </w:r>
            <w:proofErr w:type="spellStart"/>
            <w:r>
              <w:rPr>
                <w:sz w:val="20"/>
                <w:szCs w:val="20"/>
              </w:rPr>
              <w:t>Naschansky</w:t>
            </w:r>
            <w:proofErr w:type="spellEnd"/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Pierce Co. Fair Coordinator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Leroy Clark</w:t>
            </w:r>
          </w:p>
        </w:tc>
      </w:tr>
      <w:tr w:rsidR="00D6602E">
        <w:trPr>
          <w:trHeight w:val="23"/>
        </w:trPr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Tour Coordinator</w:t>
            </w:r>
            <w:r w:rsidR="005348E9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E6B" w:rsidRDefault="00810E6B" w:rsidP="007D142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Debby Walters</w:t>
            </w:r>
          </w:p>
          <w:p w:rsidR="005348E9" w:rsidRDefault="005348E9" w:rsidP="007D1427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5348E9" w:rsidRPr="00810E6B" w:rsidRDefault="005348E9" w:rsidP="007D142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Anita Justen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Pierce Co. Fair </w:t>
            </w:r>
          </w:p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Garden/Landscape Caretaker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Karen O'Brien</w:t>
            </w:r>
          </w:p>
        </w:tc>
      </w:tr>
      <w:tr w:rsidR="00D6602E"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Visual (Photos) Communications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Pr="00260755" w:rsidRDefault="00260755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 w:rsidRPr="00260755">
              <w:rPr>
                <w:bCs/>
                <w:sz w:val="20"/>
                <w:szCs w:val="20"/>
              </w:rPr>
              <w:t>Leslie Holt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St. Croix </w:t>
            </w:r>
            <w:r w:rsidR="00886CFC">
              <w:rPr>
                <w:b/>
                <w:bCs/>
                <w:sz w:val="20"/>
                <w:szCs w:val="20"/>
              </w:rPr>
              <w:t xml:space="preserve">Co. </w:t>
            </w:r>
            <w:r>
              <w:rPr>
                <w:b/>
                <w:bCs/>
                <w:sz w:val="20"/>
                <w:szCs w:val="20"/>
              </w:rPr>
              <w:t>Fair Coordinator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 </w:t>
            </w:r>
            <w:proofErr w:type="spellStart"/>
            <w:r>
              <w:rPr>
                <w:sz w:val="20"/>
                <w:szCs w:val="20"/>
              </w:rPr>
              <w:t>Rudesill</w:t>
            </w:r>
            <w:proofErr w:type="spellEnd"/>
          </w:p>
        </w:tc>
      </w:tr>
      <w:tr w:rsidR="00D6602E">
        <w:trPr>
          <w:trHeight w:val="583"/>
        </w:trPr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0158A4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 Coordinator</w:t>
            </w:r>
          </w:p>
          <w:p w:rsidR="00E466BF" w:rsidRDefault="00E466BF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Assistant 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  <w:proofErr w:type="spellStart"/>
            <w:r>
              <w:rPr>
                <w:sz w:val="20"/>
                <w:szCs w:val="20"/>
              </w:rPr>
              <w:t>Mosbey</w:t>
            </w:r>
            <w:proofErr w:type="spellEnd"/>
          </w:p>
          <w:p w:rsidR="00D6602E" w:rsidRPr="00810E6B" w:rsidRDefault="00810E6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Johnson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UW-Extension-DLG Demonstration &amp; Learning Garden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Diana </w:t>
            </w:r>
            <w:proofErr w:type="spellStart"/>
            <w:r>
              <w:rPr>
                <w:sz w:val="20"/>
                <w:szCs w:val="20"/>
              </w:rPr>
              <w:t>Alfuth</w:t>
            </w:r>
            <w:proofErr w:type="spellEnd"/>
          </w:p>
        </w:tc>
      </w:tr>
      <w:tr w:rsidR="00D6602E"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SCVMGA Facebook</w:t>
            </w:r>
          </w:p>
          <w:p w:rsidR="00D6602E" w:rsidRDefault="00940508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Administrator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Debra </w:t>
            </w:r>
            <w:proofErr w:type="spellStart"/>
            <w:r>
              <w:rPr>
                <w:sz w:val="20"/>
                <w:szCs w:val="20"/>
              </w:rPr>
              <w:t>Andazola</w:t>
            </w:r>
            <w:proofErr w:type="spellEnd"/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UW-Extension</w:t>
            </w:r>
          </w:p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Horticulture Educator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Diana </w:t>
            </w:r>
            <w:proofErr w:type="spellStart"/>
            <w:r>
              <w:rPr>
                <w:sz w:val="20"/>
                <w:szCs w:val="20"/>
              </w:rPr>
              <w:t>Alfuth</w:t>
            </w:r>
            <w:proofErr w:type="spellEnd"/>
          </w:p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D6602E">
        <w:trPr>
          <w:trHeight w:val="179"/>
        </w:trPr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Webmaster</w:t>
            </w:r>
            <w:r w:rsidR="00DA32BE">
              <w:rPr>
                <w:b/>
                <w:bCs/>
                <w:sz w:val="20"/>
                <w:szCs w:val="20"/>
              </w:rPr>
              <w:t>s</w:t>
            </w:r>
          </w:p>
          <w:p w:rsidR="00D6602E" w:rsidRDefault="00021BDB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Website </w:t>
            </w:r>
            <w:r w:rsidR="00D6602E">
              <w:rPr>
                <w:b/>
                <w:bCs/>
                <w:sz w:val="20"/>
                <w:szCs w:val="20"/>
              </w:rPr>
              <w:t xml:space="preserve">Assistant 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A32BE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 </w:t>
            </w:r>
            <w:proofErr w:type="spellStart"/>
            <w:r>
              <w:rPr>
                <w:color w:val="000000"/>
                <w:sz w:val="20"/>
                <w:szCs w:val="20"/>
              </w:rPr>
              <w:t>Marson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Debby Walters </w:t>
            </w:r>
            <w:r w:rsidR="00D6602E">
              <w:rPr>
                <w:color w:val="000000"/>
                <w:sz w:val="20"/>
                <w:szCs w:val="20"/>
              </w:rPr>
              <w:t xml:space="preserve">Suzy </w:t>
            </w:r>
            <w:proofErr w:type="spellStart"/>
            <w:r w:rsidR="00D6602E">
              <w:rPr>
                <w:color w:val="000000"/>
                <w:sz w:val="20"/>
                <w:szCs w:val="20"/>
              </w:rPr>
              <w:t>Naschansky</w:t>
            </w:r>
            <w:proofErr w:type="spellEnd"/>
          </w:p>
          <w:p w:rsidR="00810E6B" w:rsidRPr="00810E6B" w:rsidRDefault="00810E6B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Covenant Church Meeting Facility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02E" w:rsidRDefault="00D6602E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Jackie Wallace, Secretary</w:t>
            </w:r>
          </w:p>
        </w:tc>
      </w:tr>
    </w:tbl>
    <w:p w:rsidR="00D6602E" w:rsidRDefault="000A2DD3" w:rsidP="000A2DD3">
      <w:pPr>
        <w:jc w:val="right"/>
      </w:pPr>
      <w:r>
        <w:t>Updated 3/</w:t>
      </w:r>
      <w:bookmarkStart w:id="0" w:name="_GoBack"/>
      <w:bookmarkEnd w:id="0"/>
      <w:r>
        <w:t>25/17</w:t>
      </w:r>
    </w:p>
    <w:sectPr w:rsidR="00D6602E">
      <w:footerReference w:type="default" r:id="rId7"/>
      <w:pgSz w:w="11906" w:h="16838"/>
      <w:pgMar w:top="606" w:right="894" w:bottom="949" w:left="894" w:header="720" w:footer="39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D1" w:rsidRDefault="005069D1">
      <w:r>
        <w:separator/>
      </w:r>
    </w:p>
  </w:endnote>
  <w:endnote w:type="continuationSeparator" w:id="0">
    <w:p w:rsidR="005069D1" w:rsidRDefault="0050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2E" w:rsidRDefault="00D660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D1" w:rsidRDefault="005069D1">
      <w:r>
        <w:separator/>
      </w:r>
    </w:p>
  </w:footnote>
  <w:footnote w:type="continuationSeparator" w:id="0">
    <w:p w:rsidR="005069D1" w:rsidRDefault="00506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73"/>
    <w:rsid w:val="000158A4"/>
    <w:rsid w:val="00021BDB"/>
    <w:rsid w:val="00033CA2"/>
    <w:rsid w:val="000A2DD3"/>
    <w:rsid w:val="000B0EC4"/>
    <w:rsid w:val="000C5432"/>
    <w:rsid w:val="00122ADA"/>
    <w:rsid w:val="00161D31"/>
    <w:rsid w:val="001A17CB"/>
    <w:rsid w:val="00260755"/>
    <w:rsid w:val="002E29BB"/>
    <w:rsid w:val="00355548"/>
    <w:rsid w:val="0040085F"/>
    <w:rsid w:val="004A6D2B"/>
    <w:rsid w:val="004D75C0"/>
    <w:rsid w:val="004E17C1"/>
    <w:rsid w:val="005069D1"/>
    <w:rsid w:val="005348E9"/>
    <w:rsid w:val="007034F8"/>
    <w:rsid w:val="0076475F"/>
    <w:rsid w:val="007D1427"/>
    <w:rsid w:val="00810E6B"/>
    <w:rsid w:val="00824F37"/>
    <w:rsid w:val="00830B73"/>
    <w:rsid w:val="00886CFC"/>
    <w:rsid w:val="00940508"/>
    <w:rsid w:val="00A00B65"/>
    <w:rsid w:val="00AD5732"/>
    <w:rsid w:val="00C811F5"/>
    <w:rsid w:val="00CC13A1"/>
    <w:rsid w:val="00CE33BC"/>
    <w:rsid w:val="00CF32D1"/>
    <w:rsid w:val="00D24100"/>
    <w:rsid w:val="00D6602E"/>
    <w:rsid w:val="00DA32BE"/>
    <w:rsid w:val="00E466BF"/>
    <w:rsid w:val="00EF2F98"/>
    <w:rsid w:val="00F37B92"/>
    <w:rsid w:val="00F90301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2A14D590"/>
  <w15:chartTrackingRefBased/>
  <w15:docId w15:val="{C2F93380-D29E-4705-9C15-0C7BCDB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5089"/>
        <w:tab w:val="right" w:pos="10178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debnrick</dc:creator>
  <cp:keywords/>
  <cp:lastModifiedBy>debnrick</cp:lastModifiedBy>
  <cp:revision>12</cp:revision>
  <cp:lastPrinted>2012-02-14T22:49:00Z</cp:lastPrinted>
  <dcterms:created xsi:type="dcterms:W3CDTF">2017-01-04T17:04:00Z</dcterms:created>
  <dcterms:modified xsi:type="dcterms:W3CDTF">2017-03-25T03:39:00Z</dcterms:modified>
</cp:coreProperties>
</file>